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5A0C5" w14:textId="6256A0DB" w:rsidR="00EF4C7F" w:rsidRDefault="00EF4C7F" w:rsidP="00EF4C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UKÁZKY POSTUPU, JAK ZPRACOVAT VÝPISEK (EXCERPTUM) Z RŮZNÝCH TYPŮ TEXTU</w:t>
      </w:r>
    </w:p>
    <w:p w14:paraId="21C28EE8" w14:textId="00F7CBF2" w:rsidR="00FC0ABF" w:rsidRPr="00FC0ABF" w:rsidRDefault="00EF4C7F" w:rsidP="00FC0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a) Text </w:t>
      </w:r>
      <w:r w:rsidR="00FC0A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 internetu</w:t>
      </w:r>
    </w:p>
    <w:p w14:paraId="3FF11613" w14:textId="77777777" w:rsidR="00FC0ABF" w:rsidRPr="00FC0ABF" w:rsidRDefault="00FC0ABF" w:rsidP="00FC0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Životopis</w:t>
      </w:r>
    </w:p>
    <w:p w14:paraId="1EE8AECC" w14:textId="77777777" w:rsidR="00FC0ABF" w:rsidRDefault="00FC0ABF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Jaroslav Seifert byl básník, první český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nositel Nobelovy ceny za literaturu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Jaroslav Seifert se narodil v chudé rodině v Praze na Žižkově. Začal studovat na žižkovském gymnáziu, potom přešel do vinohradského, avšak ani tady nedospěl k maturitě. Ze školy odešel a rozhodl se v roce 1921 pro práci žurnalisty. Působil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 Rudém právu a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Rovnosti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Jaroslav Seifert byl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spoluzakladatelem Devětsilu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redaktorem Reflektoru. Ve dvacátých letech přispíval do Proletkultu, Tvorby a </w:t>
      </w:r>
      <w:proofErr w:type="spellStart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ReDu</w:t>
      </w:r>
      <w:proofErr w:type="spellEnd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 počátku třicátých let do </w:t>
      </w:r>
      <w:proofErr w:type="spellStart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Avantina</w:t>
      </w:r>
      <w:proofErr w:type="spellEnd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Kvartu, </w:t>
      </w:r>
      <w:proofErr w:type="spellStart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Lisrů</w:t>
      </w:r>
      <w:proofErr w:type="spellEnd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umění a kritiku.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Jako řada jeho přátel viděl Jaroslav Seifert zpočátku východisko z poválečného zklamání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komunistickém hnutí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 roce 1929 byl mezi sedmi spisovateli, kteří podepsali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manifest proti gottwaldovskému vedení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KSČ. Jaroslav Seifert i ostatní </w:t>
      </w:r>
      <w:proofErr w:type="spellStart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protigotwaldovští</w:t>
      </w:r>
      <w:proofErr w:type="spellEnd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spisovatelé </w:t>
      </w:r>
      <w:hyperlink r:id="rId5" w:history="1">
        <w:r w:rsidRPr="00FC0AB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J. Hora</w:t>
        </w:r>
      </w:hyperlink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6" w:history="1">
        <w:r w:rsidRPr="00FC0AB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M. Majerová</w:t>
        </w:r>
      </w:hyperlink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7" w:history="1">
        <w:r w:rsidRPr="00FC0AB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V. Vančura</w:t>
        </w:r>
      </w:hyperlink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8" w:history="1">
        <w:r w:rsidRPr="00FC0AB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I. </w:t>
        </w:r>
        <w:proofErr w:type="gramStart"/>
        <w:r w:rsidRPr="00FC0AB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Olbracht</w:t>
        </w:r>
      </w:hyperlink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9" w:history="1">
        <w:r w:rsidRPr="00FC0AB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S.K.</w:t>
        </w:r>
        <w:proofErr w:type="gramEnd"/>
        <w:r w:rsidRPr="00FC0AB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Neumann</w:t>
        </w:r>
      </w:hyperlink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10" w:history="1">
        <w:r w:rsidRPr="00FC0AB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H. Malířová</w:t>
        </w:r>
      </w:hyperlink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byli</w:t>
      </w:r>
      <w:proofErr w:type="gramEnd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KSČ </w:t>
      </w:r>
      <w:proofErr w:type="gramStart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vyloučeni</w:t>
      </w:r>
      <w:proofErr w:type="gramEnd"/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Na rozdíl od některých z těchto sedmi se Jaroslav Seifert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 strany nikdy nevrátil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. Dále pracoval jako redaktor Pestrých květů, Národní práce a po roce 1945 několik let i v Práci.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Rozchod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Jaroslava Seiferta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 komunismem byl zásadní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on jej i několikrát veřejně projevil. Svým televizním vystoupením v roce 1968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odsoudil sovětskou okupaci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Československa. V letech 1969 - 70 byl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předsedou Svazu českých spisovatelů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. Pod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epsal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Chartu 77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V roce 1984 se Jaroslav Seifert stal jako dosud jediný český spisovatel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nositelem Nobelovy ceny za literaturu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F867E0E" w14:textId="77777777" w:rsidR="00F25CF3" w:rsidRDefault="00F25CF3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59ED6E5" w14:textId="18FA4F19" w:rsidR="00FC0ABF" w:rsidRDefault="00EF4C7F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Výpisek z internetového textu</w:t>
      </w:r>
    </w:p>
    <w:p w14:paraId="79A6FA09" w14:textId="77777777" w:rsidR="00FC0ABF" w:rsidRDefault="00FC0ABF" w:rsidP="00F25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commentRangeStart w:id="0"/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Rozchod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Jaroslava Seiferta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 komunismem byl zásadní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on jej i několikrát veřejně projevil. Svým televizním vystoupením v roce 1968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odsoudil sovětskou okupaci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Československa. V letech 1969 - 70 byl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předsedou Svazu českých spisovatelů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. Pod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epsal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 w:rsidRPr="00FC0A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Chartu 77</w:t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commentRangeEnd w:id="0"/>
      <w:r w:rsidR="00F25CF3">
        <w:rPr>
          <w:rStyle w:val="Odkaznakoment"/>
        </w:rPr>
        <w:commentReference w:id="0"/>
      </w:r>
      <w:r w:rsidRPr="00FC0A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commentRangeStart w:id="1"/>
      <w:r w:rsidR="0083544F">
        <w:fldChar w:fldCharType="begin"/>
      </w:r>
      <w:r w:rsidR="0083544F">
        <w:instrText xml:space="preserve"> HYPERLINK "http://www.spisovatele.cz/jaroslav-seifert" </w:instrText>
      </w:r>
      <w:r w:rsidR="0083544F">
        <w:fldChar w:fldCharType="separate"/>
      </w:r>
      <w:r w:rsidRPr="00AD1C71">
        <w:rPr>
          <w:rStyle w:val="Hypertextovodkaz"/>
          <w:rFonts w:ascii="Times New Roman" w:eastAsia="Times New Roman" w:hAnsi="Times New Roman" w:cs="Times New Roman"/>
          <w:b/>
          <w:sz w:val="24"/>
          <w:szCs w:val="24"/>
          <w:lang w:eastAsia="cs-CZ"/>
        </w:rPr>
        <w:t>http://www.spisovatele.cz/jaroslav-seifert</w:t>
      </w:r>
      <w:r w:rsidR="0083544F">
        <w:rPr>
          <w:rStyle w:val="Hypertextovodkaz"/>
          <w:rFonts w:ascii="Times New Roman" w:eastAsia="Times New Roman" w:hAnsi="Times New Roman" w:cs="Times New Roman"/>
          <w:b/>
          <w:sz w:val="24"/>
          <w:szCs w:val="24"/>
          <w:lang w:eastAsia="cs-CZ"/>
        </w:rPr>
        <w:fldChar w:fldCharType="end"/>
      </w:r>
      <w:commentRangeEnd w:id="1"/>
      <w:r w:rsidR="00F25CF3">
        <w:rPr>
          <w:rStyle w:val="Odkaznakoment"/>
        </w:rPr>
        <w:commentReference w:id="1"/>
      </w:r>
    </w:p>
    <w:p w14:paraId="15D32C39" w14:textId="77777777" w:rsidR="00FC0ABF" w:rsidRDefault="00FC0ABF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1545169" w14:textId="77777777" w:rsidR="00FC0ABF" w:rsidRDefault="00FC0ABF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AC406A7" w14:textId="77777777" w:rsidR="00FC0ABF" w:rsidRDefault="00FC0ABF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D4028E2" w14:textId="77777777" w:rsidR="00FC0ABF" w:rsidRDefault="00FC0ABF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6D3574" w14:textId="77777777" w:rsidR="00FC0ABF" w:rsidRDefault="00FC0ABF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92AE6EB" w14:textId="393CE2AE" w:rsidR="00F25CF3" w:rsidRDefault="00F25CF3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FD10ED7" w14:textId="77777777" w:rsidR="00EF4C7F" w:rsidRDefault="00EF4C7F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DE9B1CA" w14:textId="11377C5F" w:rsidR="00FC0ABF" w:rsidRDefault="00EF4C7F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b) Text</w:t>
      </w:r>
      <w:r w:rsidR="00FC0A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33E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 knihy</w:t>
      </w:r>
    </w:p>
    <w:p w14:paraId="69568C37" w14:textId="77777777" w:rsidR="00633E24" w:rsidRPr="00633E24" w:rsidRDefault="00633E24" w:rsidP="00633E2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r w:rsidRPr="00633E24">
        <w:rPr>
          <w:rFonts w:ascii="Times New Roman" w:eastAsia="Times New Roman" w:hAnsi="Times New Roman" w:cs="Times New Roman"/>
          <w:iCs/>
          <w:color w:val="000000"/>
          <w:lang w:eastAsia="cs-CZ"/>
        </w:rPr>
        <w:t>Tři hry našich klasických divadelních autorů zobrazují trojím způsobem českou vesnici minulého století.</w:t>
      </w:r>
    </w:p>
    <w:p w14:paraId="384E0128" w14:textId="77777777" w:rsidR="00633E24" w:rsidRPr="00633E24" w:rsidRDefault="00633E24" w:rsidP="00633E2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r w:rsidRPr="00633E24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    Strakonický dudák J. K. Tyla (1808 – 1856) je dramatická báchorka o hledání štěstí a místa člověka v životě, o mámivé moci peněz, pro něž je možné v životě zabloudit, o síle lásky mateřské, lásky k partnerovi i k rodné zemi.</w:t>
      </w:r>
    </w:p>
    <w:p w14:paraId="238F39F1" w14:textId="77777777" w:rsidR="00633E24" w:rsidRPr="00633E24" w:rsidRDefault="00633E24" w:rsidP="00633E2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r w:rsidRPr="00633E24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    Zatímco Tylova hra používá i pohádkových motivů, Stroupežnického (1850 – 1892) veselohra Naši furianti podává veskrze realistický obraz všedního života konkrétní jihočeské vesnice na sklonku šedesátých let, jimž se autor snažil pravdivě, bez idealizace nastavit zrcadlo tehdejší společnosti, kde měřítkem hodnoty a významu člověka je velikost jeho majetku.</w:t>
      </w:r>
    </w:p>
    <w:p w14:paraId="48AEA74B" w14:textId="77777777" w:rsidR="00633E24" w:rsidRPr="00633E24" w:rsidRDefault="00633E24" w:rsidP="00633E2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r w:rsidRPr="00633E24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    Také v realistickém dramatu Maryša bratří Mrštíků (Alois 1861 – 1925, Vilém 1863 – 1912), jehož děj se odehrává koncem minulého století na moravské vesnici, stojí proti sobě v konfliktu postavy majetných sedláků a vesnické chudiny. Avšak v této hře – na rozdíl od Našich furiantů – je majetek, jehož součástí jako předmět obchodu se stává i člověk a láska, příčinou tragédie.</w:t>
      </w:r>
    </w:p>
    <w:p w14:paraId="6F54D2CB" w14:textId="77777777" w:rsidR="00633E24" w:rsidRDefault="00633E24" w:rsidP="00633E2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r w:rsidRPr="00633E24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    Každá z her v této knize je doplněna obsáhlým a zasvěceným doslovem známého divadelního teoretika prof. Františka Černého, který se tu mimo jiné pokusil na základě dobových materiálů vylíčit, jak vypadaly premiéry těchto tří her, co jim předcházelo a jaký měly ohlas.</w:t>
      </w:r>
    </w:p>
    <w:p w14:paraId="24279AD4" w14:textId="77777777" w:rsidR="00F25CF3" w:rsidRPr="00633E24" w:rsidRDefault="00F25CF3" w:rsidP="00633E2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cs-CZ"/>
        </w:rPr>
      </w:pPr>
    </w:p>
    <w:p w14:paraId="1E6B6BD8" w14:textId="7D51D734" w:rsidR="00F25CF3" w:rsidRPr="00FC0ABF" w:rsidRDefault="00EF4C7F" w:rsidP="00FC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Výpisek z knižního textu</w:t>
      </w:r>
    </w:p>
    <w:p w14:paraId="1A14F31F" w14:textId="77777777" w:rsidR="00F25CF3" w:rsidRDefault="00633E24" w:rsidP="00F25CF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commentRangeStart w:id="2"/>
      <w:r w:rsidRPr="00633E24">
        <w:rPr>
          <w:rFonts w:ascii="Times New Roman" w:eastAsia="Times New Roman" w:hAnsi="Times New Roman" w:cs="Times New Roman"/>
          <w:iCs/>
          <w:color w:val="000000"/>
          <w:lang w:eastAsia="cs-CZ"/>
        </w:rPr>
        <w:t>Strakonický dudák J. K. Tyla (1808 – 1856) je dramatická báchorka o hledání štěstí a místa člověka v životě, o mámivé moci peněz, pro něž je možné v životě zabloudit, o síle lásky mateřské, lásky k partnerovi i k rodné zemi.</w:t>
      </w:r>
      <w:commentRangeEnd w:id="2"/>
      <w:r w:rsidR="00F25CF3">
        <w:rPr>
          <w:rStyle w:val="Odkaznakoment"/>
        </w:rPr>
        <w:commentReference w:id="2"/>
      </w:r>
    </w:p>
    <w:p w14:paraId="30BFA1D6" w14:textId="77777777" w:rsidR="00633E24" w:rsidRDefault="00633E24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commentRangeStart w:id="3"/>
      <w:r w:rsidRPr="00F25CF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Tyl, J. K., Stroupežnický. L., Mrštíkové, A. a V.: Strakonický dudák aneb Hody divých žen, Naši furianti, Maryša, Mladá fronta, Praha 1983, </w:t>
      </w:r>
      <w:proofErr w:type="gramStart"/>
      <w:r w:rsidRPr="00F25CF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s.327</w:t>
      </w:r>
      <w:proofErr w:type="gramEnd"/>
      <w:r w:rsidRPr="00F25CF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commentRangeEnd w:id="3"/>
      <w:r w:rsidR="00F25CF3">
        <w:rPr>
          <w:rStyle w:val="Odkaznakoment"/>
        </w:rPr>
        <w:commentReference w:id="3"/>
      </w:r>
    </w:p>
    <w:p w14:paraId="42B063B6" w14:textId="77777777" w:rsidR="00FA0509" w:rsidRDefault="00FA0509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3EE1636" w14:textId="77777777" w:rsidR="00FA0509" w:rsidRDefault="00FA0509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FD6C7F8" w14:textId="77777777" w:rsidR="00FA0509" w:rsidRDefault="00FA0509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DC25154" w14:textId="60B447FC" w:rsidR="00FA0509" w:rsidRDefault="00FA0509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7F3A672F" w14:textId="7E9571B4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637FB81" w14:textId="6CB85A1A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77659A44" w14:textId="0FDC289A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C0E6634" w14:textId="1F738C98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EE5636F" w14:textId="3124665A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C775A0B" w14:textId="69C63F8B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7580B8BF" w14:textId="47B9F335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3B401E9" w14:textId="6BBA1053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C112155" w14:textId="1838AA59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0EBE475" w14:textId="04A84B54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75E7B6E" w14:textId="0EB2015B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DEAC418" w14:textId="1271A3DD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CA81247" w14:textId="46D20216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1A6ED19" w14:textId="7BE28928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CB4C2C3" w14:textId="7DA0822F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1AF52FE" w14:textId="0E0F8EF4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5EBCE5B" w14:textId="425836E0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D3E0398" w14:textId="5F1CBE5A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EEFDD01" w14:textId="72FE26CF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4EAB9E3" w14:textId="2BEA0CF0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CFF1400" w14:textId="70AF2268" w:rsidR="00EF4C7F" w:rsidRDefault="00EF4C7F" w:rsidP="00F25CF3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9C7EAE4" w14:textId="1A605C6B" w:rsidR="00EF4C7F" w:rsidRDefault="00EF4C7F" w:rsidP="00EF4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2. ZADÁNÍ DOMÁCÍHO ÚKOLU</w:t>
      </w:r>
    </w:p>
    <w:p w14:paraId="080605CB" w14:textId="7DC641AB" w:rsidR="00EF4C7F" w:rsidRDefault="00EF4C7F" w:rsidP="00EF4C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3E96161" w14:textId="3E27E504" w:rsidR="00EF4C7F" w:rsidRDefault="00EF4C7F" w:rsidP="00EF4C7F">
      <w:pPr>
        <w:rPr>
          <w:rFonts w:ascii="Times New Roman" w:hAnsi="Times New Roman" w:cs="Times New Roman"/>
          <w:sz w:val="28"/>
          <w:szCs w:val="28"/>
        </w:rPr>
      </w:pPr>
      <w:r w:rsidRPr="00EF4C7F">
        <w:rPr>
          <w:rFonts w:ascii="Times New Roman" w:hAnsi="Times New Roman" w:cs="Times New Roman"/>
          <w:sz w:val="28"/>
          <w:szCs w:val="28"/>
        </w:rPr>
        <w:t>Pořiďte 3 různé výpisky</w:t>
      </w:r>
      <w:r>
        <w:rPr>
          <w:rFonts w:ascii="Times New Roman" w:hAnsi="Times New Roman" w:cs="Times New Roman"/>
          <w:sz w:val="28"/>
          <w:szCs w:val="28"/>
        </w:rPr>
        <w:t xml:space="preserve"> (tj. </w:t>
      </w:r>
      <w:proofErr w:type="gramStart"/>
      <w:r>
        <w:rPr>
          <w:rFonts w:ascii="Times New Roman" w:hAnsi="Times New Roman" w:cs="Times New Roman"/>
          <w:sz w:val="28"/>
          <w:szCs w:val="28"/>
        </w:rPr>
        <w:t>ze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různých zdrojů, z toho alespoň jeden bude knižní) na téma BUCHARA;</w:t>
      </w:r>
      <w:r w:rsidRPr="00EF4C7F">
        <w:rPr>
          <w:rFonts w:ascii="Times New Roman" w:hAnsi="Times New Roman" w:cs="Times New Roman"/>
          <w:sz w:val="28"/>
          <w:szCs w:val="28"/>
        </w:rPr>
        <w:t xml:space="preserve"> nezapomeňte na bibliografické údaje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4FC50A" w14:textId="59E2146B" w:rsidR="00EF4C7F" w:rsidRPr="00EF4C7F" w:rsidRDefault="00EF4C7F" w:rsidP="00EF4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Úkol zašlete v elektronické podobě na adresu </w:t>
      </w:r>
      <w:hyperlink r:id="rId13" w:history="1">
        <w:r w:rsidRPr="00B23A34">
          <w:rPr>
            <w:rStyle w:val="Hypertextovodkaz"/>
            <w:rFonts w:ascii="Times New Roman" w:hAnsi="Times New Roman" w:cs="Times New Roman"/>
            <w:sz w:val="28"/>
            <w:szCs w:val="28"/>
          </w:rPr>
          <w:t>pesek@gjkt.cz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nejpozději do následující hodiny mluvnice.</w:t>
      </w:r>
    </w:p>
    <w:p w14:paraId="32B6F45C" w14:textId="17F20FF5" w:rsidR="00FA0509" w:rsidRPr="00EF4C7F" w:rsidRDefault="00EF4C7F" w:rsidP="00FA0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F4C7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Hodnotí se:</w:t>
      </w:r>
    </w:p>
    <w:p w14:paraId="2FC93607" w14:textId="77777777" w:rsidR="00FA0509" w:rsidRPr="00EF4C7F" w:rsidRDefault="00FA0509" w:rsidP="00FA0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52A84C1" w14:textId="24737D59" w:rsidR="00FA0509" w:rsidRPr="00EF4C7F" w:rsidRDefault="00FA0509" w:rsidP="00FA05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>Přesné splnění zadání</w:t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83544F"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>1 bod</w:t>
      </w:r>
    </w:p>
    <w:p w14:paraId="5B33D4A0" w14:textId="182F3B57" w:rsidR="00FA0509" w:rsidRPr="00EF4C7F" w:rsidRDefault="00FA0509" w:rsidP="00FA05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>Obsah výpisku</w:t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83544F"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1 bod</w:t>
      </w:r>
    </w:p>
    <w:p w14:paraId="6E70E945" w14:textId="3304280C" w:rsidR="00FA0509" w:rsidRPr="00EF4C7F" w:rsidRDefault="00FA0509" w:rsidP="00FA05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>Bibliografický údaj</w:t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83544F"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>1 bod</w:t>
      </w:r>
    </w:p>
    <w:p w14:paraId="7CB1F286" w14:textId="77777777" w:rsidR="00FA0509" w:rsidRPr="00EF4C7F" w:rsidRDefault="00FA0509" w:rsidP="00FA05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>Přehlednost zpracovaného úkolu</w:t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1 bod</w:t>
      </w:r>
    </w:p>
    <w:p w14:paraId="51B205A0" w14:textId="34DF9BCC" w:rsidR="00FA0509" w:rsidRDefault="00FA0509" w:rsidP="00FA05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>Pravopis</w:t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>1 bod</w:t>
      </w:r>
    </w:p>
    <w:p w14:paraId="0168B2C9" w14:textId="77777777" w:rsidR="00EF4C7F" w:rsidRPr="00EF4C7F" w:rsidRDefault="00EF4C7F" w:rsidP="00EF4C7F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58EAA36" w14:textId="4E55CA35" w:rsidR="00FA0509" w:rsidRPr="00EF4C7F" w:rsidRDefault="00FA0509" w:rsidP="00FA05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Výsledné hodnocení se uvádí v procentech – </w:t>
      </w:r>
      <w:r w:rsidR="00BD3F32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bodů = 100</w:t>
      </w:r>
      <w:r w:rsidR="0083544F"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EF4C7F">
        <w:rPr>
          <w:rFonts w:ascii="Times New Roman" w:eastAsia="Times New Roman" w:hAnsi="Times New Roman" w:cs="Times New Roman"/>
          <w:sz w:val="28"/>
          <w:szCs w:val="28"/>
          <w:lang w:eastAsia="cs-CZ"/>
        </w:rPr>
        <w:t>%</w:t>
      </w:r>
    </w:p>
    <w:p w14:paraId="3D24A05A" w14:textId="77777777" w:rsidR="00FA0509" w:rsidRPr="00EF4C7F" w:rsidRDefault="00FA0509" w:rsidP="00FA0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4" w:name="_GoBack"/>
      <w:bookmarkEnd w:id="4"/>
    </w:p>
    <w:p w14:paraId="41286227" w14:textId="77777777" w:rsidR="00FA0509" w:rsidRPr="00FA0509" w:rsidRDefault="00FA0509" w:rsidP="00FA0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lang w:eastAsia="cs-CZ"/>
        </w:rPr>
      </w:pPr>
    </w:p>
    <w:p w14:paraId="454A5A9E" w14:textId="77777777" w:rsidR="0043797F" w:rsidRDefault="0043797F"/>
    <w:sectPr w:rsidR="0043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avel  Pešek" w:date="2015-08-31T10:50:00Z" w:initials="PP">
    <w:p w14:paraId="5AB752D0" w14:textId="77777777" w:rsidR="00F25CF3" w:rsidRPr="00F25CF3" w:rsidRDefault="00F25CF3">
      <w:pPr>
        <w:pStyle w:val="Textkomente"/>
        <w:rPr>
          <w:rFonts w:ascii="Times New Roman" w:hAnsi="Times New Roman" w:cs="Times New Roman"/>
          <w:b/>
        </w:rPr>
      </w:pPr>
      <w:r>
        <w:rPr>
          <w:rStyle w:val="Odkaznakoment"/>
        </w:rPr>
        <w:annotationRef/>
      </w:r>
      <w:r w:rsidRPr="00F25CF3">
        <w:rPr>
          <w:rFonts w:ascii="Times New Roman" w:hAnsi="Times New Roman" w:cs="Times New Roman"/>
          <w:b/>
        </w:rPr>
        <w:t>DOSLOVNÁ CITACE ČÁSTI TEXTU</w:t>
      </w:r>
    </w:p>
  </w:comment>
  <w:comment w:id="1" w:author="Pavel  Pešek" w:date="2015-08-31T10:52:00Z" w:initials="PP">
    <w:p w14:paraId="45F0E5E1" w14:textId="77777777" w:rsidR="00F25CF3" w:rsidRDefault="00F25CF3" w:rsidP="00F25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Style w:val="Odkaznakoment"/>
        </w:rPr>
        <w:annotationRef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BIBLIOGRAFICKÝ ÚDAJ O ZDROJI VÝPISKU</w:t>
      </w:r>
    </w:p>
    <w:p w14:paraId="45AFCD4B" w14:textId="77777777" w:rsidR="00F25CF3" w:rsidRDefault="00F25CF3">
      <w:pPr>
        <w:pStyle w:val="Textkomente"/>
      </w:pPr>
    </w:p>
  </w:comment>
  <w:comment w:id="2" w:author="Pavel  Pešek" w:date="2015-08-31T10:57:00Z" w:initials="PP">
    <w:p w14:paraId="046386F3" w14:textId="77777777" w:rsidR="00F25CF3" w:rsidRDefault="00F25CF3">
      <w:pPr>
        <w:pStyle w:val="Textkomente"/>
      </w:pPr>
      <w:r>
        <w:rPr>
          <w:rStyle w:val="Odkaznakoment"/>
        </w:rPr>
        <w:annotationRef/>
      </w:r>
      <w:r w:rsidRPr="00F25CF3">
        <w:rPr>
          <w:rFonts w:ascii="Times New Roman" w:hAnsi="Times New Roman" w:cs="Times New Roman"/>
          <w:b/>
        </w:rPr>
        <w:t>DOSLOVNÁ CITACE ČÁSTI TEXTU</w:t>
      </w:r>
    </w:p>
  </w:comment>
  <w:comment w:id="3" w:author="Pavel  Pešek" w:date="2015-08-31T10:58:00Z" w:initials="PP">
    <w:p w14:paraId="793CBD70" w14:textId="77777777" w:rsidR="00F25CF3" w:rsidRDefault="00F25CF3" w:rsidP="00F25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Style w:val="Odkaznakoment"/>
        </w:rPr>
        <w:annotationRef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BIBLIOGRAFICKÝ ÚDAJ O ZDROJI VÝPISKU</w:t>
      </w:r>
    </w:p>
    <w:p w14:paraId="2A3C757D" w14:textId="77777777" w:rsidR="00F25CF3" w:rsidRDefault="00F25CF3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B752D0" w15:done="0"/>
  <w15:commentEx w15:paraId="45AFCD4B" w15:done="0"/>
  <w15:commentEx w15:paraId="046386F3" w15:done="0"/>
  <w15:commentEx w15:paraId="2A3C757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7747A"/>
    <w:multiLevelType w:val="hybridMultilevel"/>
    <w:tmpl w:val="6674F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F7C6B"/>
    <w:multiLevelType w:val="hybridMultilevel"/>
    <w:tmpl w:val="A4362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el  Pešek">
    <w15:presenceInfo w15:providerId="AD" w15:userId="S-1-5-21-621825982-3235641443-671457933-1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BF"/>
    <w:rsid w:val="0043797F"/>
    <w:rsid w:val="00633E24"/>
    <w:rsid w:val="0083544F"/>
    <w:rsid w:val="00BD3F32"/>
    <w:rsid w:val="00EF4C7F"/>
    <w:rsid w:val="00F25CF3"/>
    <w:rsid w:val="00FA0509"/>
    <w:rsid w:val="00FC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B171"/>
  <w15:docId w15:val="{3C6398CD-6923-4B4F-9ADE-4676B464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0AB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5C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5C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5C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C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5C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5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CF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A0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sovatele.cz/ivan-olbracht" TargetMode="External"/><Relationship Id="rId13" Type="http://schemas.openxmlformats.org/officeDocument/2006/relationships/hyperlink" Target="mailto:pesek@gjk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isovatele.cz/vladislav-vancura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pisovatele.cz/marie-majerova" TargetMode="External"/><Relationship Id="rId11" Type="http://schemas.openxmlformats.org/officeDocument/2006/relationships/comments" Target="comments.xml"/><Relationship Id="rId5" Type="http://schemas.openxmlformats.org/officeDocument/2006/relationships/hyperlink" Target="http://www.spisovatele.cz/josef-hora" TargetMode="External"/><Relationship Id="rId15" Type="http://schemas.microsoft.com/office/2011/relationships/people" Target="people.xml"/><Relationship Id="rId10" Type="http://schemas.openxmlformats.org/officeDocument/2006/relationships/hyperlink" Target="http://www.spisovatele.cz/helena-malir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isovatele.cz/stanislav-kostka-neuman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673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 Pešek</dc:creator>
  <cp:lastModifiedBy>Pavel  Pešek</cp:lastModifiedBy>
  <cp:revision>4</cp:revision>
  <dcterms:created xsi:type="dcterms:W3CDTF">2013-09-16T12:09:00Z</dcterms:created>
  <dcterms:modified xsi:type="dcterms:W3CDTF">2018-09-11T06:27:00Z</dcterms:modified>
</cp:coreProperties>
</file>